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26/B/SST/130201-11/16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23.04.2026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KMA 11 Erweiterung Speisesaal: Los 08 Fenster, Türen, Sonnenschutz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Fenster, Türen, Sonnenschutz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